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3664"/>
        <w:gridCol w:w="1240"/>
        <w:gridCol w:w="1131"/>
        <w:gridCol w:w="3246"/>
      </w:tblGrid>
      <w:tr w:rsidR="00B052EB" w:rsidRPr="008C0592" w:rsidTr="008C0592">
        <w:trPr>
          <w:cantSplit/>
          <w:trHeight w:val="177"/>
        </w:trPr>
        <w:tc>
          <w:tcPr>
            <w:tcW w:w="60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52EB" w:rsidRPr="008C0592" w:rsidRDefault="00B052EB" w:rsidP="008C0592">
            <w:pPr>
              <w:jc w:val="left"/>
              <w:rPr>
                <w:rFonts w:ascii="游ゴシック Medium" w:eastAsia="游ゴシック Medium" w:hAnsi="游ゴシック Medium"/>
                <w:color w:val="000000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color w:val="000000"/>
                <w:sz w:val="18"/>
                <w:szCs w:val="18"/>
              </w:rPr>
              <w:t>令和６年度岐阜県図書館音訳講習会[初級課程]の受講を希望します。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申込日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令和６年　　　月　　　日</w:t>
            </w:r>
          </w:p>
        </w:tc>
      </w:tr>
      <w:tr w:rsidR="00B052EB" w:rsidRPr="008C0592" w:rsidTr="008C0592">
        <w:trPr>
          <w:cantSplit/>
          <w:trHeight w:val="17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ふりがな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B052EB" w:rsidRPr="008C0592" w:rsidRDefault="00B052EB" w:rsidP="008C0592">
            <w:pPr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43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052EB" w:rsidRPr="008C0592" w:rsidRDefault="00B052EB" w:rsidP="008C0592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日中連絡の取りやすい番号をご記入ください。</w:t>
            </w:r>
          </w:p>
          <w:p w:rsidR="00B052EB" w:rsidRPr="008C0592" w:rsidRDefault="00B052EB" w:rsidP="008C0592">
            <w:pPr>
              <w:ind w:firstLineChars="100" w:firstLine="18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　　　―　　　　　　―</w:t>
            </w:r>
          </w:p>
        </w:tc>
      </w:tr>
      <w:tr w:rsidR="00B052EB" w:rsidRPr="008C0592" w:rsidTr="008C0592">
        <w:trPr>
          <w:cantSplit/>
          <w:trHeight w:val="503"/>
        </w:trPr>
        <w:tc>
          <w:tcPr>
            <w:tcW w:w="11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お名前</w:t>
            </w:r>
          </w:p>
        </w:tc>
        <w:tc>
          <w:tcPr>
            <w:tcW w:w="36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2EB" w:rsidRPr="008C0592" w:rsidRDefault="00B052EB" w:rsidP="008C059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2EB" w:rsidRPr="008C0592" w:rsidRDefault="00B052EB" w:rsidP="008C059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43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052EB" w:rsidRPr="008C0592" w:rsidTr="008C0592">
        <w:trPr>
          <w:cantSplit/>
          <w:trHeight w:val="543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ご住所</w:t>
            </w:r>
          </w:p>
        </w:tc>
        <w:tc>
          <w:tcPr>
            <w:tcW w:w="9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EB" w:rsidRPr="008C0592" w:rsidRDefault="00B052EB" w:rsidP="008C0592">
            <w:pPr>
              <w:ind w:firstLineChars="100" w:firstLine="18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〒　　　　　－　　　　</w:t>
            </w:r>
          </w:p>
          <w:p w:rsidR="00B052EB" w:rsidRPr="008C0592" w:rsidRDefault="00B052EB" w:rsidP="008C059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052EB" w:rsidRPr="008C0592" w:rsidTr="008C0592">
        <w:trPr>
          <w:cantSplit/>
          <w:trHeight w:val="524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メール</w:t>
            </w:r>
          </w:p>
        </w:tc>
        <w:tc>
          <w:tcPr>
            <w:tcW w:w="9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B052EB" w:rsidRPr="008C0592" w:rsidTr="008C0592">
        <w:trPr>
          <w:cantSplit/>
          <w:trHeight w:val="676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pStyle w:val="a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志望動機</w:t>
            </w:r>
          </w:p>
        </w:tc>
        <w:tc>
          <w:tcPr>
            <w:tcW w:w="9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B052EB" w:rsidRPr="008C0592" w:rsidTr="008C0592">
        <w:trPr>
          <w:cantSplit/>
          <w:trHeight w:val="546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パソコン</w:t>
            </w:r>
          </w:p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操作</w:t>
            </w:r>
          </w:p>
        </w:tc>
        <w:tc>
          <w:tcPr>
            <w:tcW w:w="9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EB" w:rsidRPr="008C0592" w:rsidRDefault="00B052EB" w:rsidP="008C0592">
            <w:pPr>
              <w:spacing w:line="160" w:lineRule="atLeas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●パソコンで以下の操作ができますか(複数回答可)</w:t>
            </w:r>
          </w:p>
          <w:p w:rsidR="00B052EB" w:rsidRPr="008C0592" w:rsidRDefault="00B052EB" w:rsidP="008C0592">
            <w:pPr>
              <w:spacing w:line="160" w:lineRule="atLeas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□文字入力　　　　　　□インターネット検索　　　　　□音声編集</w:t>
            </w:r>
          </w:p>
        </w:tc>
      </w:tr>
      <w:tr w:rsidR="00B052EB" w:rsidRPr="008C0592" w:rsidTr="008C0592">
        <w:trPr>
          <w:cantSplit/>
          <w:trHeight w:val="81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EB" w:rsidRPr="008C0592" w:rsidRDefault="00B052EB" w:rsidP="008C0592">
            <w:pPr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9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EB" w:rsidRPr="008C0592" w:rsidRDefault="00B052EB" w:rsidP="008C0592">
            <w:pPr>
              <w:pStyle w:val="a3"/>
              <w:spacing w:line="160" w:lineRule="atLeas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●どのような手段でこの講習会を知りましたか(複数回答可)</w:t>
            </w:r>
          </w:p>
          <w:p w:rsidR="00B052EB" w:rsidRPr="008C0592" w:rsidRDefault="00B052EB" w:rsidP="008C0592">
            <w:pPr>
              <w:pStyle w:val="a3"/>
              <w:spacing w:line="160" w:lineRule="atLeas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□図書館ホームページ　□チラシ→入手先(　　　　　　　)　□新聞　　□情報誌</w:t>
            </w:r>
          </w:p>
          <w:p w:rsidR="00B052EB" w:rsidRPr="008C0592" w:rsidRDefault="00B052EB" w:rsidP="008C0592">
            <w:pPr>
              <w:pStyle w:val="a3"/>
              <w:spacing w:line="160" w:lineRule="atLeas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C05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□知人からの紹介　　　□テレビ・ラジオ等　　□その他(　　　　　　　　　　　)</w:t>
            </w:r>
          </w:p>
        </w:tc>
      </w:tr>
    </w:tbl>
    <w:p w:rsidR="00F26989" w:rsidRPr="00B052EB" w:rsidRDefault="00B052EB" w:rsidP="00676D37">
      <w:pPr>
        <w:rPr>
          <w:rFonts w:ascii="游ゴシック Medium" w:eastAsia="游ゴシック Medium" w:hAnsi="游ゴシック Medium"/>
          <w:bCs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游ゴシック Medium" w:eastAsia="游ゴシック Medium" w:hAnsi="游ゴシック Medium" w:hint="eastAsia"/>
          <w:bCs/>
          <w:noProof/>
          <w:sz w:val="32"/>
          <w:szCs w:val="32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-200025</wp:posOffset>
            </wp:positionV>
            <wp:extent cx="7553325" cy="71628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チラシ裏面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12"/>
                    <a:stretch/>
                  </pic:blipFill>
                  <pic:spPr bwMode="auto">
                    <a:xfrm>
                      <a:off x="0" y="0"/>
                      <a:ext cx="7553325" cy="716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6989" w:rsidRPr="00B052EB" w:rsidSect="008C0592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B3D" w:rsidRDefault="005C5B3D" w:rsidP="00380D11">
      <w:r>
        <w:separator/>
      </w:r>
    </w:p>
  </w:endnote>
  <w:endnote w:type="continuationSeparator" w:id="0">
    <w:p w:rsidR="005C5B3D" w:rsidRDefault="005C5B3D" w:rsidP="0038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B3D" w:rsidRDefault="005C5B3D" w:rsidP="00380D11">
      <w:r>
        <w:separator/>
      </w:r>
    </w:p>
  </w:footnote>
  <w:footnote w:type="continuationSeparator" w:id="0">
    <w:p w:rsidR="005C5B3D" w:rsidRDefault="005C5B3D" w:rsidP="0038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2FE"/>
    <w:multiLevelType w:val="hybridMultilevel"/>
    <w:tmpl w:val="0C161B20"/>
    <w:lvl w:ilvl="0" w:tplc="13482A8E">
      <w:start w:val="11"/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5EC86D6C"/>
    <w:multiLevelType w:val="hybridMultilevel"/>
    <w:tmpl w:val="56684852"/>
    <w:lvl w:ilvl="0" w:tplc="576C348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5D35DC"/>
    <w:multiLevelType w:val="hybridMultilevel"/>
    <w:tmpl w:val="8E665686"/>
    <w:lvl w:ilvl="0" w:tplc="A0DA56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1"/>
    <w:rsid w:val="00031964"/>
    <w:rsid w:val="00044927"/>
    <w:rsid w:val="000733E1"/>
    <w:rsid w:val="000818E4"/>
    <w:rsid w:val="00082B51"/>
    <w:rsid w:val="00097345"/>
    <w:rsid w:val="00156F31"/>
    <w:rsid w:val="001800F3"/>
    <w:rsid w:val="001D0259"/>
    <w:rsid w:val="001E7A36"/>
    <w:rsid w:val="00250BA0"/>
    <w:rsid w:val="00287ECA"/>
    <w:rsid w:val="00341A9E"/>
    <w:rsid w:val="00371963"/>
    <w:rsid w:val="00380D11"/>
    <w:rsid w:val="003B0EC4"/>
    <w:rsid w:val="004111CD"/>
    <w:rsid w:val="00474667"/>
    <w:rsid w:val="00475BF5"/>
    <w:rsid w:val="004A023D"/>
    <w:rsid w:val="004A651E"/>
    <w:rsid w:val="00510ECA"/>
    <w:rsid w:val="00532935"/>
    <w:rsid w:val="00574C1B"/>
    <w:rsid w:val="005B0A11"/>
    <w:rsid w:val="005B2240"/>
    <w:rsid w:val="005C5B3D"/>
    <w:rsid w:val="005E6C29"/>
    <w:rsid w:val="00620630"/>
    <w:rsid w:val="00644460"/>
    <w:rsid w:val="006764E1"/>
    <w:rsid w:val="00676D37"/>
    <w:rsid w:val="006937BC"/>
    <w:rsid w:val="00732E0F"/>
    <w:rsid w:val="0073619B"/>
    <w:rsid w:val="00741B80"/>
    <w:rsid w:val="00776C87"/>
    <w:rsid w:val="007D0EE7"/>
    <w:rsid w:val="007D2BEA"/>
    <w:rsid w:val="00821F4B"/>
    <w:rsid w:val="00893C2B"/>
    <w:rsid w:val="008C0592"/>
    <w:rsid w:val="008C447C"/>
    <w:rsid w:val="009376EE"/>
    <w:rsid w:val="00955AD5"/>
    <w:rsid w:val="009E0EFB"/>
    <w:rsid w:val="00A813AA"/>
    <w:rsid w:val="00B052EB"/>
    <w:rsid w:val="00BA6AD5"/>
    <w:rsid w:val="00BF682A"/>
    <w:rsid w:val="00C01432"/>
    <w:rsid w:val="00C60918"/>
    <w:rsid w:val="00C758D2"/>
    <w:rsid w:val="00C82FA3"/>
    <w:rsid w:val="00CE42AA"/>
    <w:rsid w:val="00DD61F8"/>
    <w:rsid w:val="00E65C00"/>
    <w:rsid w:val="00F0288F"/>
    <w:rsid w:val="00F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B7ACC-FE25-40D9-B187-0D1D23C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ody Text Indent"/>
    <w:basedOn w:val="a"/>
    <w:semiHidden/>
    <w:pPr>
      <w:ind w:leftChars="108" w:left="359" w:hangingChars="63" w:hanging="132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semiHidden/>
    <w:pPr>
      <w:ind w:firstLineChars="100" w:firstLine="220"/>
    </w:pPr>
    <w:rPr>
      <w:rFonts w:ascii="ＭＳ ゴシック" w:eastAsia="ＭＳ ゴシック" w:hAnsi="ＭＳ ゴシック"/>
      <w:sz w:val="22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38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0D1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80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0D1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5BF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75BF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link w:val="a3"/>
    <w:semiHidden/>
    <w:rsid w:val="00156F31"/>
    <w:rPr>
      <w:kern w:val="2"/>
      <w:sz w:val="21"/>
      <w:szCs w:val="24"/>
    </w:rPr>
  </w:style>
  <w:style w:type="table" w:styleId="ac">
    <w:name w:val="Table Grid"/>
    <w:basedOn w:val="a1"/>
    <w:uiPriority w:val="59"/>
    <w:rsid w:val="0009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CD11-90B7-4CAF-9B58-4647B655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視覚障害者サービスボランティア音訳講習会[中級課程]要項</vt:lpstr>
      <vt:lpstr>平成16年度　視覚障害者サービスボランティア音訳講習会[中級課程]要項</vt:lpstr>
    </vt:vector>
  </TitlesOfParts>
  <Company>岐阜県図書館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岐阜県図書館</dc:creator>
  <cp:keywords/>
  <dc:description/>
  <cp:lastModifiedBy>ilis</cp:lastModifiedBy>
  <cp:revision>19</cp:revision>
  <cp:lastPrinted>2024-05-16T02:44:00Z</cp:lastPrinted>
  <dcterms:created xsi:type="dcterms:W3CDTF">2024-03-10T02:15:00Z</dcterms:created>
  <dcterms:modified xsi:type="dcterms:W3CDTF">2024-05-16T02:53:00Z</dcterms:modified>
</cp:coreProperties>
</file>